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AEDE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10"/>
          <w:rFonts w:hint="eastAsia"/>
          <w:b/>
          <w:lang w:val="en-US" w:eastAsia="zh-CN"/>
        </w:rPr>
        <w:t>四川大学</w:t>
      </w:r>
      <w:r>
        <w:rPr>
          <w:rStyle w:val="10"/>
          <w:b/>
        </w:rPr>
        <w:t>博物馆捐赠品交接确认单</w:t>
      </w:r>
    </w:p>
    <w:p w14:paraId="22CE1E65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编号</w:t>
      </w:r>
      <w:r>
        <w:t>：_________（博物馆内部归档编号）</w:t>
      </w:r>
    </w:p>
    <w:p w14:paraId="63F384F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Style w:val="10"/>
          <w:b/>
        </w:rPr>
      </w:pPr>
      <w:r>
        <w:rPr>
          <w:rStyle w:val="10"/>
          <w:b/>
        </w:rPr>
        <w:t>捐赠方信息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27AD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6" w:type="dxa"/>
            <w:vAlign w:val="center"/>
          </w:tcPr>
          <w:p w14:paraId="28129E96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6286" w:type="dxa"/>
            <w:vAlign w:val="center"/>
          </w:tcPr>
          <w:p w14:paraId="2C79AD49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</w:tr>
      <w:tr w14:paraId="39BB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6" w:type="dxa"/>
            <w:vAlign w:val="center"/>
          </w:tcPr>
          <w:p w14:paraId="4D9EDD87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捐赠人姓名</w:t>
            </w:r>
            <w:r>
              <w:rPr>
                <w:rFonts w:hint="eastAsia"/>
                <w:vertAlign w:val="baseline"/>
                <w:lang w:val="en-US" w:eastAsia="zh-CN"/>
              </w:rPr>
              <w:t>/单位名称</w:t>
            </w:r>
          </w:p>
        </w:tc>
        <w:tc>
          <w:tcPr>
            <w:tcW w:w="6286" w:type="dxa"/>
            <w:vAlign w:val="center"/>
          </w:tcPr>
          <w:p w14:paraId="0455D506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721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6" w:type="dxa"/>
            <w:vAlign w:val="center"/>
          </w:tcPr>
          <w:p w14:paraId="67BAAE48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6286" w:type="dxa"/>
            <w:vAlign w:val="center"/>
          </w:tcPr>
          <w:p w14:paraId="3123A0E1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</w:tr>
      <w:tr w14:paraId="065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36" w:type="dxa"/>
            <w:vAlign w:val="center"/>
          </w:tcPr>
          <w:p w14:paraId="41625601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联系地址</w:t>
            </w:r>
          </w:p>
        </w:tc>
        <w:tc>
          <w:tcPr>
            <w:tcW w:w="6286" w:type="dxa"/>
            <w:vAlign w:val="center"/>
          </w:tcPr>
          <w:p w14:paraId="39978884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</w:tr>
      <w:tr w14:paraId="71B0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6" w:type="dxa"/>
            <w:vAlign w:val="center"/>
          </w:tcPr>
          <w:p w14:paraId="07047101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捐赠意愿说明</w:t>
            </w:r>
          </w:p>
        </w:tc>
        <w:tc>
          <w:tcPr>
            <w:tcW w:w="6286" w:type="dxa"/>
            <w:vAlign w:val="center"/>
          </w:tcPr>
          <w:p w14:paraId="720D7697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无条件捐赠 □ 有条件捐赠（具体条件：</w:t>
            </w:r>
          </w:p>
          <w:p w14:paraId="26A25EA7">
            <w:pPr>
              <w:numPr>
                <w:ilvl w:val="0"/>
                <w:numId w:val="0"/>
              </w:numPr>
              <w:ind w:firstLine="3360" w:firstLineChars="1400"/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108C686A">
      <w:pPr>
        <w:pStyle w:val="3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rPr>
          <w:rStyle w:val="10"/>
          <w:b/>
        </w:rPr>
        <w:t>二、捐赠物品详情</w:t>
      </w:r>
    </w:p>
    <w:p w14:paraId="7D9F86F1">
      <w:pPr>
        <w:pStyle w:val="6"/>
        <w:keepNext w:val="0"/>
        <w:keepLines w:val="0"/>
        <w:widowControl/>
        <w:suppressLineNumbers w:val="0"/>
        <w:rPr>
          <w:rStyle w:val="10"/>
          <w:rFonts w:hint="default" w:eastAsiaTheme="minorEastAsia"/>
          <w:lang w:val="en-US" w:eastAsia="zh-CN"/>
        </w:rPr>
      </w:pPr>
      <w:r>
        <w:rPr>
          <w:rStyle w:val="10"/>
          <w:rFonts w:hint="eastAsia"/>
          <w:lang w:eastAsia="zh-CN"/>
        </w:rPr>
        <w:t>物品内容：</w:t>
      </w:r>
      <w:r>
        <w:t>___________________________________________________________</w:t>
      </w:r>
      <w:r>
        <w:rPr>
          <w:rFonts w:hint="eastAsia"/>
          <w:lang w:val="en-US" w:eastAsia="zh-CN"/>
        </w:rPr>
        <w:t xml:space="preserve">  </w:t>
      </w:r>
    </w:p>
    <w:p w14:paraId="334E2126">
      <w:pPr>
        <w:pStyle w:val="6"/>
        <w:keepNext w:val="0"/>
        <w:keepLines w:val="0"/>
        <w:widowControl/>
        <w:suppressLineNumbers w:val="0"/>
        <w:rPr>
          <w:rStyle w:val="10"/>
          <w:b/>
        </w:rPr>
      </w:pPr>
      <w:r>
        <w:rPr>
          <w:rStyle w:val="10"/>
        </w:rPr>
        <w:t>物品来源说明</w:t>
      </w:r>
      <w:r>
        <w:t>：______________________（如</w:t>
      </w:r>
      <w:r>
        <w:rPr>
          <w:rFonts w:hint="eastAsia"/>
          <w:lang w:eastAsia="zh-CN"/>
        </w:rPr>
        <w:t>“</w:t>
      </w:r>
      <w:r>
        <w:t>祖传</w:t>
      </w:r>
      <w:r>
        <w:rPr>
          <w:rFonts w:hint="eastAsia"/>
          <w:lang w:eastAsia="zh-CN"/>
        </w:rPr>
        <w:t>”“</w:t>
      </w:r>
      <w:r>
        <w:t>个人收藏</w:t>
      </w:r>
      <w:r>
        <w:rPr>
          <w:rFonts w:hint="eastAsia"/>
          <w:lang w:eastAsia="zh-CN"/>
        </w:rPr>
        <w:t>”“</w:t>
      </w:r>
      <w:r>
        <w:t>艺术家创作</w:t>
      </w:r>
      <w:r>
        <w:rPr>
          <w:rFonts w:hint="eastAsia"/>
          <w:lang w:eastAsia="zh-CN"/>
        </w:rPr>
        <w:t>”</w:t>
      </w:r>
      <w:r>
        <w:t>等）</w:t>
      </w:r>
      <w:r>
        <w:br w:type="textWrapping"/>
      </w:r>
      <w:r>
        <w:rPr>
          <w:rStyle w:val="10"/>
        </w:rPr>
        <w:t>物品附件</w:t>
      </w:r>
      <w:r>
        <w:t>：□ 原始证书 □ 历史照片 □ 研究资料 □ 其他：_________</w:t>
      </w:r>
    </w:p>
    <w:p w14:paraId="0CA89BAD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三、交接双方确认</w:t>
      </w:r>
    </w:p>
    <w:p w14:paraId="205ECBD7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1. 捐赠方声明</w:t>
      </w:r>
      <w:r>
        <w:br w:type="textWrapping"/>
      </w:r>
      <w:r>
        <w:t>本人/本单位自愿将上述物品捐赠给________________（博物馆全称），并保证：</w:t>
      </w:r>
    </w:p>
    <w:p w14:paraId="6784AA5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对所捐物品拥有合法所有权或处分权，无产权纠纷；</w:t>
      </w:r>
    </w:p>
    <w:p w14:paraId="228528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所提供的物品信息及来源说明真实有效；</w:t>
      </w:r>
    </w:p>
    <w:p w14:paraId="1B67E10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（如有条件捐赠）同意与博物馆另行签订《捐赠协议》，明确双方权利义务。</w:t>
      </w:r>
    </w:p>
    <w:p w14:paraId="1057A4A3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捐赠方签字/盖章</w:t>
      </w:r>
      <w:r>
        <w:t>：__________________</w:t>
      </w:r>
      <w:r>
        <w:br w:type="textWrapping"/>
      </w:r>
      <w:r>
        <w:rPr>
          <w:rStyle w:val="10"/>
        </w:rPr>
        <w:t>日期</w:t>
      </w:r>
      <w:r>
        <w:t>：____年__月__日</w:t>
      </w:r>
    </w:p>
    <w:p w14:paraId="32C52CAF">
      <w:pPr>
        <w:pStyle w:val="6"/>
        <w:keepNext w:val="0"/>
        <w:keepLines w:val="0"/>
        <w:widowControl/>
        <w:suppressLineNumbers w:val="0"/>
        <w:rPr>
          <w:vertAlign w:val="baseline"/>
        </w:rPr>
      </w:pPr>
      <w:r>
        <w:rPr>
          <w:rStyle w:val="10"/>
        </w:rPr>
        <w:t>2. 博物馆接收方确认</w:t>
      </w:r>
      <w:r>
        <w:br w:type="textWrapping"/>
      </w:r>
      <w:r>
        <w:t>经我方工作人员现场查验，上述物品数量、现状与描述一致，符合接收标准，现将其纳入馆藏管理。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91D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6D4D6B2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接收部门</w:t>
            </w:r>
          </w:p>
        </w:tc>
        <w:tc>
          <w:tcPr>
            <w:tcW w:w="2841" w:type="dxa"/>
          </w:tcPr>
          <w:p w14:paraId="3CE04FE9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经办人签字</w:t>
            </w:r>
          </w:p>
        </w:tc>
        <w:tc>
          <w:tcPr>
            <w:tcW w:w="2841" w:type="dxa"/>
          </w:tcPr>
          <w:p w14:paraId="36169248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审核人签字</w:t>
            </w:r>
          </w:p>
        </w:tc>
      </w:tr>
      <w:tr w14:paraId="270D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43A8DBB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841" w:type="dxa"/>
          </w:tcPr>
          <w:p w14:paraId="009EE6B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841" w:type="dxa"/>
          </w:tcPr>
          <w:p w14:paraId="53A3477B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</w:tr>
    </w:tbl>
    <w:p w14:paraId="3ABF9B80">
      <w:pPr>
        <w:pStyle w:val="6"/>
        <w:keepNext w:val="0"/>
        <w:keepLines w:val="0"/>
        <w:widowControl/>
        <w:suppressLineNumbers w:val="0"/>
      </w:pPr>
    </w:p>
    <w:p w14:paraId="1D4F26C6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博物馆盖章</w:t>
      </w:r>
      <w:r>
        <w:t>：_________________________</w:t>
      </w:r>
      <w:r>
        <w:br w:type="textWrapping"/>
      </w:r>
      <w:r>
        <w:rPr>
          <w:rStyle w:val="10"/>
        </w:rPr>
        <w:t>日期</w:t>
      </w:r>
      <w:r>
        <w:t>：____年__月__日</w:t>
      </w:r>
    </w:p>
    <w:p w14:paraId="298C9E4D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四、其他约定</w:t>
      </w:r>
    </w:p>
    <w:p w14:paraId="4486D87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博物馆将对捐赠物品妥善保管，并可根据《博物馆条例》进行研究、展览或教育活动使用；</w:t>
      </w:r>
    </w:p>
    <w:p w14:paraId="1CEE6C0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捐赠方如需捐赠证书，可在交接完成后</w:t>
      </w:r>
      <w:r>
        <w:rPr>
          <w:rFonts w:hint="eastAsia"/>
          <w:lang w:val="en-US" w:eastAsia="zh-CN"/>
        </w:rPr>
        <w:t>15</w:t>
      </w:r>
      <w:r>
        <w:t>个工作日内向博物馆申请；</w:t>
      </w:r>
    </w:p>
    <w:p w14:paraId="51C5E2A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本确认单一式三份，捐赠方、博物馆接收部门、馆藏档案部分别留存，具有同等法律效力。</w:t>
      </w:r>
    </w:p>
    <w:p w14:paraId="3896FCAB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备注</w:t>
      </w:r>
      <w:r>
        <w:t>：_________________________</w:t>
      </w:r>
    </w:p>
    <w:p w14:paraId="5F02BDC2">
      <w:pPr>
        <w:pStyle w:val="6"/>
        <w:keepNext w:val="0"/>
        <w:keepLines w:val="0"/>
        <w:widowControl/>
        <w:suppressLineNumbers w:val="0"/>
      </w:pPr>
      <w:r>
        <w:rPr>
          <w:rStyle w:val="10"/>
        </w:rPr>
        <w:t>附件</w:t>
      </w:r>
      <w:r>
        <w:t>：□ 《捐赠物品清单》 □ 《捐赠协议》 □ 其他：_________</w:t>
      </w:r>
    </w:p>
    <w:p w14:paraId="0CD75847">
      <w:pPr>
        <w:pStyle w:val="2"/>
        <w:keepNext w:val="0"/>
        <w:keepLines w:val="0"/>
        <w:widowControl/>
        <w:suppressLineNumbers w:val="0"/>
      </w:pPr>
      <w:r>
        <w:rPr>
          <w:rStyle w:val="10"/>
          <w:b/>
        </w:rPr>
        <w:t>使用说明</w:t>
      </w:r>
    </w:p>
    <w:p w14:paraId="4F5A96E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本单需由捐赠方与博物馆双方当面核对后签字确认，涉及贵重或文物类物品建议同步录制交接视频；</w:t>
      </w:r>
    </w:p>
    <w:p w14:paraId="3FDB5FC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“</w:t>
      </w:r>
      <w:r>
        <w:t>现状描述</w:t>
      </w:r>
      <w:r>
        <w:rPr>
          <w:rFonts w:hint="eastAsia"/>
          <w:lang w:eastAsia="zh-CN"/>
        </w:rPr>
        <w:t>”</w:t>
      </w:r>
      <w:r>
        <w:t>应详细记录物品是否有破损、修复痕迹、污渍等，必要时附照片存档；</w:t>
      </w:r>
    </w:p>
    <w:p w14:paraId="429F74D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若捐赠物品需办理文物定级或特殊审批手续，需在</w:t>
      </w:r>
      <w:r>
        <w:rPr>
          <w:rFonts w:hint="eastAsia"/>
          <w:lang w:eastAsia="zh-CN"/>
        </w:rPr>
        <w:t>“</w:t>
      </w:r>
      <w:r>
        <w:t>其他约定</w:t>
      </w:r>
      <w:r>
        <w:rPr>
          <w:rFonts w:hint="eastAsia"/>
          <w:lang w:eastAsia="zh-CN"/>
        </w:rPr>
        <w:t>”</w:t>
      </w:r>
      <w:bookmarkStart w:id="0" w:name="_GoBack"/>
      <w:bookmarkEnd w:id="0"/>
      <w:r>
        <w:t>中注明流程及时限。</w:t>
      </w:r>
    </w:p>
    <w:p w14:paraId="19D48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575D"/>
    <w:multiLevelType w:val="singleLevel"/>
    <w:tmpl w:val="AEC757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E18421"/>
    <w:multiLevelType w:val="multilevel"/>
    <w:tmpl w:val="C3E184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3F9600C"/>
    <w:multiLevelType w:val="multilevel"/>
    <w:tmpl w:val="13F960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BCD3C10"/>
    <w:multiLevelType w:val="multilevel"/>
    <w:tmpl w:val="3BCD3C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A435F"/>
    <w:rsid w:val="081D2FF5"/>
    <w:rsid w:val="114809B7"/>
    <w:rsid w:val="121A435F"/>
    <w:rsid w:val="1A8962C8"/>
    <w:rsid w:val="30C11E18"/>
    <w:rsid w:val="319970FD"/>
    <w:rsid w:val="52006D9E"/>
    <w:rsid w:val="61E122ED"/>
    <w:rsid w:val="69CC4EEB"/>
    <w:rsid w:val="7A90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830</Characters>
  <Lines>0</Lines>
  <Paragraphs>0</Paragraphs>
  <TotalTime>20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2025-10-16T03:24:00Z</dcterms:created>
  <dc:creator>冷七</dc:creator>
  <cp:lastModifiedBy>唐芸</cp:lastModifiedBy>
  <cp:lastPrinted>2025-10-16T05:55:00Z</cp:lastPrinted>
  <dcterms:modified xsi:type="dcterms:W3CDTF">2026-01-05T03:01:51Z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6C515E28D72C4343994C271E4120242F_13</vt:lpwstr>
  </property>
  <property fmtid="{D5CDD505-2E9C-101B-9397-08002B2CF9AE}" pid="4" name="KSOTemplateDocerSaveRecord">
    <vt:lpwstr>eyJoZGlkIjoiMzJhNDgzYjhhZjg1Yzg2NTQ4NGUzN2JhZDQwMmM0OTQiLCJ1c2VySWQiOiIxNzg4MDY0NTAzIn0=</vt:lpwstr>
  </property>
</Properties>
</file>